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25" w:rsidRDefault="00E25647" w:rsidP="00E25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2018 года начинается комплектование </w:t>
      </w:r>
      <w:r w:rsidR="00DD149B">
        <w:rPr>
          <w:rFonts w:ascii="Times New Roman" w:hAnsi="Times New Roman" w:cs="Times New Roman"/>
          <w:sz w:val="28"/>
          <w:szCs w:val="28"/>
        </w:rPr>
        <w:t xml:space="preserve"> МАДОУ «Детский 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DD149B">
        <w:rPr>
          <w:rFonts w:ascii="Times New Roman" w:hAnsi="Times New Roman" w:cs="Times New Roman"/>
          <w:sz w:val="28"/>
          <w:szCs w:val="28"/>
        </w:rPr>
        <w:t xml:space="preserve"> №336 комбинированного вида»</w:t>
      </w:r>
      <w:r>
        <w:rPr>
          <w:rFonts w:ascii="Times New Roman" w:hAnsi="Times New Roman" w:cs="Times New Roman"/>
          <w:sz w:val="28"/>
          <w:szCs w:val="28"/>
        </w:rPr>
        <w:t xml:space="preserve"> на новый 2018/2019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в детский саддетей следующих возрастных категорий: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 до 4 лет –   </w:t>
      </w:r>
      <w:r w:rsidR="00DD149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DD149B" w:rsidRDefault="00DD149B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5 лет –   25 детей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4 до 5 лет –  </w:t>
      </w:r>
      <w:r w:rsidR="00DD149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детей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5 до 6 лет –  </w:t>
      </w:r>
      <w:r w:rsidR="00DD149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детей</w:t>
      </w:r>
    </w:p>
    <w:p w:rsidR="00E25647" w:rsidRDefault="00DD149B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до 7 лет –  0 </w:t>
      </w:r>
      <w:r w:rsidR="00E25647">
        <w:rPr>
          <w:rFonts w:ascii="Times New Roman" w:hAnsi="Times New Roman" w:cs="Times New Roman"/>
          <w:sz w:val="28"/>
          <w:szCs w:val="28"/>
        </w:rPr>
        <w:t>детей.</w:t>
      </w:r>
    </w:p>
    <w:p w:rsidR="00DD149B" w:rsidRDefault="00E25647" w:rsidP="00DD14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 об отслеживании очередности ребенка через</w:t>
      </w:r>
      <w:r w:rsidR="00DD149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 РТ. </w:t>
      </w:r>
    </w:p>
    <w:p w:rsidR="00E25647" w:rsidRPr="00E25647" w:rsidRDefault="00E25647" w:rsidP="00DD14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статуса «Направлен в ДОО» - 30 дней со дня направления.</w:t>
      </w:r>
    </w:p>
    <w:sectPr w:rsidR="00E25647" w:rsidRPr="00E25647" w:rsidSect="00A0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987"/>
    <w:rsid w:val="007A1425"/>
    <w:rsid w:val="00916987"/>
    <w:rsid w:val="00A042B6"/>
    <w:rsid w:val="00DD149B"/>
    <w:rsid w:val="00E25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Екатерина Валерьевна</cp:lastModifiedBy>
  <cp:revision>3</cp:revision>
  <dcterms:created xsi:type="dcterms:W3CDTF">2018-03-16T08:39:00Z</dcterms:created>
  <dcterms:modified xsi:type="dcterms:W3CDTF">2018-03-16T08:58:00Z</dcterms:modified>
</cp:coreProperties>
</file>